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37B" w14:textId="77777777" w:rsidR="00997557" w:rsidRDefault="00997557" w:rsidP="00E205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Life Science Online Textbook</w:t>
      </w:r>
      <w:bookmarkStart w:id="0" w:name="_GoBack"/>
      <w:bookmarkEnd w:id="0"/>
    </w:p>
    <w:p w14:paraId="5A265E5E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Create a New Student Account (First-Time Users)</w:t>
      </w:r>
    </w:p>
    <w:p w14:paraId="0CFF2E32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Welcome to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!</w:t>
      </w:r>
    </w:p>
    <w:p w14:paraId="349BDE46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As a first-time user, you need to create a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New Student Account.</w:t>
      </w:r>
    </w:p>
    <w:p w14:paraId="5AAB006A" w14:textId="77777777"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12"/>
          <w:szCs w:val="12"/>
        </w:rPr>
        <w:t>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To create an Account, you will need a Redemption Code.</w:t>
      </w:r>
    </w:p>
    <w:p w14:paraId="6D3BCC4E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A19B876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To create a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New Student Account:</w:t>
      </w:r>
    </w:p>
    <w:p w14:paraId="37C63E8A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1. Go to </w:t>
      </w:r>
      <w:r>
        <w:rPr>
          <w:rFonts w:ascii="MicrosoftSansSerif" w:hAnsi="MicrosoftSansSerif" w:cs="MicrosoftSansSerif"/>
          <w:color w:val="0000FF"/>
          <w:sz w:val="24"/>
          <w:szCs w:val="24"/>
        </w:rPr>
        <w:t>http://connected.mcgraw-hill.com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14:paraId="4B5A0C66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Login </w:t>
      </w:r>
      <w:r>
        <w:rPr>
          <w:rFonts w:ascii="Verdana" w:hAnsi="Verdana" w:cs="Verdana"/>
          <w:color w:val="000000"/>
          <w:sz w:val="24"/>
          <w:szCs w:val="24"/>
        </w:rPr>
        <w:t>screen.</w:t>
      </w:r>
    </w:p>
    <w:p w14:paraId="589A7DD8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14:paraId="39DAAAAD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2. Click Create a New Account at the lower left.</w:t>
      </w:r>
    </w:p>
    <w:p w14:paraId="14D27535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Create a New Account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14:paraId="68E73B3B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14:paraId="09D8437E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3. In the Students box, enter your Redemption Code and click Register at the lower</w:t>
      </w:r>
    </w:p>
    <w:p w14:paraId="48A1F251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right.</w:t>
      </w:r>
    </w:p>
    <w:p w14:paraId="07D9FA73" w14:textId="77777777" w:rsidR="00997557" w:rsidRPr="00E20539" w:rsidRDefault="00997557" w:rsidP="00E205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Our Rede</w:t>
      </w:r>
      <w:r w:rsidR="00C26D5D">
        <w:rPr>
          <w:rFonts w:ascii="MicrosoftSansSerif" w:hAnsi="MicrosoftSansSerif" w:cs="MicrosoftSansSerif"/>
          <w:color w:val="000000"/>
          <w:sz w:val="24"/>
          <w:szCs w:val="24"/>
        </w:rPr>
        <w:t>mption Code:</w:t>
      </w:r>
      <w:r w:rsidR="00C26D5D" w:rsidRPr="00C26D5D">
        <w:rPr>
          <w:rFonts w:ascii="Helvetica" w:eastAsia="Times New Roman" w:hAnsi="Helvetica" w:cs="Times New Roman"/>
          <w:color w:val="33494C"/>
          <w:sz w:val="18"/>
          <w:szCs w:val="18"/>
        </w:rPr>
        <w:t> </w:t>
      </w:r>
      <w:r w:rsidR="00E20539" w:rsidRPr="00E20539">
        <w:rPr>
          <w:rFonts w:ascii="Helvetica" w:eastAsia="Times New Roman" w:hAnsi="Helvetica" w:cs="Times New Roman"/>
          <w:color w:val="33494C"/>
          <w:sz w:val="28"/>
          <w:szCs w:val="18"/>
          <w:shd w:val="clear" w:color="auto" w:fill="EBE8DA"/>
        </w:rPr>
        <w:t>GKO1-VP22-3NWQ</w:t>
      </w:r>
    </w:p>
    <w:p w14:paraId="5069CC44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Book Title:                      Life </w:t>
      </w:r>
      <w:proofErr w:type="spellStart"/>
      <w:r>
        <w:rPr>
          <w:rFonts w:ascii="MicrosoftSansSerif" w:hAnsi="MicrosoftSansSerif" w:cs="MicrosoftSansSerif"/>
          <w:color w:val="000000"/>
          <w:sz w:val="24"/>
          <w:szCs w:val="24"/>
        </w:rPr>
        <w:t>iScience</w:t>
      </w:r>
      <w:proofErr w:type="spellEnd"/>
    </w:p>
    <w:p w14:paraId="05CE3947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Teacher Name:</w:t>
      </w:r>
      <w:r>
        <w:rPr>
          <w:rFonts w:ascii="MicrosoftSansSerif" w:hAnsi="MicrosoftSansSerif" w:cs="MicrosoftSansSerif"/>
          <w:color w:val="000000"/>
          <w:sz w:val="24"/>
          <w:szCs w:val="24"/>
        </w:rPr>
        <w:tab/>
        <w:t xml:space="preserve">      </w:t>
      </w:r>
      <w:r w:rsidR="00CB39D7">
        <w:rPr>
          <w:rFonts w:ascii="MicrosoftSansSerif" w:hAnsi="MicrosoftSansSerif" w:cs="MicrosoftSansSerif"/>
          <w:color w:val="000000"/>
          <w:sz w:val="24"/>
          <w:szCs w:val="24"/>
        </w:rPr>
        <w:t>Chelsey Gravseth</w:t>
      </w:r>
    </w:p>
    <w:p w14:paraId="537813D6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14:paraId="409DD7AD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New Student Registration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14:paraId="0267E703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4. Complete the New Student Registration dialogue box and click Finish at the lower</w:t>
      </w:r>
    </w:p>
    <w:p w14:paraId="6716056D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right.</w:t>
      </w:r>
    </w:p>
    <w:p w14:paraId="52DB0E4D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8C07970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Quick Start Guide--Student Edition</w:t>
      </w:r>
    </w:p>
    <w:p w14:paraId="4AFF92E1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NOTE: </w:t>
      </w:r>
      <w:proofErr w:type="spellStart"/>
      <w:r>
        <w:rPr>
          <w:rFonts w:ascii="Verdana" w:hAnsi="Verdana" w:cs="Verdana"/>
          <w:color w:val="000000"/>
        </w:rPr>
        <w:t>ConnectED</w:t>
      </w:r>
      <w:proofErr w:type="spellEnd"/>
      <w:r>
        <w:rPr>
          <w:rFonts w:ascii="Verdana" w:hAnsi="Verdana" w:cs="Verdana"/>
          <w:color w:val="000000"/>
        </w:rPr>
        <w:t xml:space="preserve"> displays your </w:t>
      </w:r>
      <w:r>
        <w:rPr>
          <w:rFonts w:ascii="Verdana-Bold" w:hAnsi="Verdana-Bold" w:cs="Verdana-Bold"/>
          <w:b/>
          <w:bCs/>
          <w:color w:val="000000"/>
        </w:rPr>
        <w:t xml:space="preserve">Username </w:t>
      </w:r>
      <w:r>
        <w:rPr>
          <w:rFonts w:ascii="Verdana" w:hAnsi="Verdana" w:cs="Verdana"/>
          <w:color w:val="000000"/>
        </w:rPr>
        <w:t xml:space="preserve">and </w:t>
      </w:r>
      <w:r>
        <w:rPr>
          <w:rFonts w:ascii="Verdana-Bold" w:hAnsi="Verdana-Bold" w:cs="Verdana-Bold"/>
          <w:b/>
          <w:bCs/>
          <w:color w:val="000000"/>
        </w:rPr>
        <w:t xml:space="preserve">Password. </w:t>
      </w:r>
      <w:r>
        <w:rPr>
          <w:rFonts w:ascii="Verdana-Italic" w:hAnsi="Verdana-Italic" w:cs="Verdana-Italic"/>
          <w:i/>
          <w:iCs/>
          <w:color w:val="000000"/>
        </w:rPr>
        <w:t>This is the only time</w:t>
      </w:r>
    </w:p>
    <w:p w14:paraId="49B2AFBC" w14:textId="77777777"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u w:val="single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you will see your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Password. </w:t>
      </w:r>
      <w:r w:rsidRPr="00997557">
        <w:rPr>
          <w:rFonts w:ascii="Verdana" w:hAnsi="Verdana" w:cs="Verdana"/>
          <w:color w:val="000000"/>
          <w:u w:val="single"/>
        </w:rPr>
        <w:t>Print or write down this information and keep it in a</w:t>
      </w:r>
    </w:p>
    <w:p w14:paraId="670C8BA6" w14:textId="77777777"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u w:val="single"/>
        </w:rPr>
      </w:pPr>
      <w:r w:rsidRPr="00997557">
        <w:rPr>
          <w:rFonts w:ascii="Verdana" w:hAnsi="Verdana" w:cs="Verdana"/>
          <w:color w:val="000000"/>
          <w:u w:val="single"/>
        </w:rPr>
        <w:t>secure location for later reference.</w:t>
      </w:r>
    </w:p>
    <w:p w14:paraId="67563CAA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14:paraId="72622C08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5. Click Continue.</w:t>
      </w:r>
    </w:p>
    <w:p w14:paraId="3B402CC9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your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Books and Content.</w:t>
      </w:r>
    </w:p>
    <w:p w14:paraId="2802FADB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155E6340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Now that you have a username and password…</w:t>
      </w:r>
    </w:p>
    <w:p w14:paraId="611250DC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To Log In:</w:t>
      </w:r>
    </w:p>
    <w:p w14:paraId="16B4F41F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1. Go to </w:t>
      </w:r>
      <w:r>
        <w:rPr>
          <w:rFonts w:ascii="MicrosoftSansSerif" w:hAnsi="MicrosoftSansSerif" w:cs="MicrosoftSansSerif"/>
          <w:color w:val="0000FF"/>
          <w:sz w:val="24"/>
          <w:szCs w:val="24"/>
        </w:rPr>
        <w:t>http://connected.mcgraw-hill.com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14:paraId="370607D4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Login </w:t>
      </w:r>
      <w:r>
        <w:rPr>
          <w:rFonts w:ascii="Verdana" w:hAnsi="Verdana" w:cs="Verdana"/>
          <w:color w:val="000000"/>
          <w:sz w:val="24"/>
          <w:szCs w:val="24"/>
        </w:rPr>
        <w:t>screen.</w:t>
      </w:r>
    </w:p>
    <w:p w14:paraId="7D671D30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2. Enter your Username and Password and click Login.</w:t>
      </w:r>
    </w:p>
    <w:p w14:paraId="77D7BE15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yours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Books and Content.</w:t>
      </w:r>
    </w:p>
    <w:p w14:paraId="2AA43161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3. Click Add at the upper right.</w:t>
      </w:r>
    </w:p>
    <w:p w14:paraId="7807128D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Add Book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14:paraId="425FB3E4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4. Enter your Redemption Code and click Add.</w:t>
      </w:r>
    </w:p>
    <w:p w14:paraId="6C8517A7" w14:textId="77777777"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your new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Books and Content. </w:t>
      </w:r>
      <w:r>
        <w:rPr>
          <w:rFonts w:ascii="Verdana" w:hAnsi="Verdana" w:cs="Verdana"/>
          <w:color w:val="000000"/>
          <w:sz w:val="24"/>
          <w:szCs w:val="24"/>
        </w:rPr>
        <w:t>Click the image to open</w:t>
      </w:r>
    </w:p>
    <w:p w14:paraId="48E95C1A" w14:textId="77777777" w:rsidR="00401485" w:rsidRDefault="00997557" w:rsidP="00997557">
      <w:r>
        <w:rPr>
          <w:rFonts w:ascii="Verdana" w:hAnsi="Verdana" w:cs="Verdana"/>
          <w:color w:val="000000"/>
          <w:sz w:val="24"/>
          <w:szCs w:val="24"/>
        </w:rPr>
        <w:t xml:space="preserve">your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Content.</w:t>
      </w:r>
    </w:p>
    <w:sectPr w:rsidR="0040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MicrosoftSansSerif"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-Italic">
    <w:charset w:val="00"/>
    <w:family w:val="auto"/>
    <w:pitch w:val="variable"/>
    <w:sig w:usb0="A10006FF" w:usb1="4000205B" w:usb2="00000010" w:usb3="00000000" w:csb0="0000019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7"/>
    <w:rsid w:val="00401485"/>
    <w:rsid w:val="004F0C8B"/>
    <w:rsid w:val="00997557"/>
    <w:rsid w:val="00C26D5D"/>
    <w:rsid w:val="00C327D1"/>
    <w:rsid w:val="00C4631A"/>
    <w:rsid w:val="00CB39D7"/>
    <w:rsid w:val="00E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E88F"/>
  <w15:docId w15:val="{89AF3207-B7E8-4784-AD0C-01FE905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Chelsey Gravseth</cp:lastModifiedBy>
  <cp:revision>2</cp:revision>
  <cp:lastPrinted>2013-02-16T22:59:00Z</cp:lastPrinted>
  <dcterms:created xsi:type="dcterms:W3CDTF">2015-12-09T15:37:00Z</dcterms:created>
  <dcterms:modified xsi:type="dcterms:W3CDTF">2015-12-09T15:37:00Z</dcterms:modified>
</cp:coreProperties>
</file>